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994765053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9a69e6551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Huisseling,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e0286450d4afc" /><Relationship Type="http://schemas.openxmlformats.org/officeDocument/2006/relationships/numbering" Target="/word/numbering.xml" Id="Rfe56e40b6ee04138" /><Relationship Type="http://schemas.openxmlformats.org/officeDocument/2006/relationships/settings" Target="/word/settings.xml" Id="R616fa2bc5a364bfa" /><Relationship Type="http://schemas.openxmlformats.org/officeDocument/2006/relationships/image" Target="/word/media/16a3fc03-ff2a-4bed-b569-7f9bf781ff3a.png" Id="Raa99a69e65514d41" /></Relationships>
</file>