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ab187b28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bd741b0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Hurdegaryp,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514c2a36459a" /><Relationship Type="http://schemas.openxmlformats.org/officeDocument/2006/relationships/numbering" Target="/word/numbering.xml" Id="R7af86a5129fb4270" /><Relationship Type="http://schemas.openxmlformats.org/officeDocument/2006/relationships/settings" Target="/word/settings.xml" Id="Rced7fabe80264ad4" /><Relationship Type="http://schemas.openxmlformats.org/officeDocument/2006/relationships/image" Target="/word/media/e2ab5aa1-6749-4f87-89ef-063fa5cee34e.png" Id="R660ebd741b0c4fdc" /></Relationships>
</file>