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cb6572e80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608539194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Hutten,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b6c1d07db4e35" /><Relationship Type="http://schemas.openxmlformats.org/officeDocument/2006/relationships/numbering" Target="/word/numbering.xml" Id="R4217ec4d69f74fd0" /><Relationship Type="http://schemas.openxmlformats.org/officeDocument/2006/relationships/settings" Target="/word/settings.xml" Id="R93377a00afff4c42" /><Relationship Type="http://schemas.openxmlformats.org/officeDocument/2006/relationships/image" Target="/word/media/31dc1d2b-b7ff-455f-8ac1-59a9074b58c0.png" Id="R60360853919442da" /></Relationships>
</file>