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51f3f5a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fd9f87974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Huygevoort,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19c1a53724af8" /><Relationship Type="http://schemas.openxmlformats.org/officeDocument/2006/relationships/numbering" Target="/word/numbering.xml" Id="Rd9c27c0605d046fe" /><Relationship Type="http://schemas.openxmlformats.org/officeDocument/2006/relationships/settings" Target="/word/settings.xml" Id="Ra94ddfdf6fc34223" /><Relationship Type="http://schemas.openxmlformats.org/officeDocument/2006/relationships/image" Target="/word/media/6a4534fe-9bd0-46fb-9444-47a286e77186.png" Id="Rc40fd9f879744084" /></Relationships>
</file>