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102b90a43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a4789feb5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Idzega,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1e1299e894d0f" /><Relationship Type="http://schemas.openxmlformats.org/officeDocument/2006/relationships/numbering" Target="/word/numbering.xml" Id="R8dcde2d2070f4c03" /><Relationship Type="http://schemas.openxmlformats.org/officeDocument/2006/relationships/settings" Target="/word/settings.xml" Id="Rc8023cf314624920" /><Relationship Type="http://schemas.openxmlformats.org/officeDocument/2006/relationships/image" Target="/word/media/02f538ce-4a13-43ec-af02-aba0c1fb391b.png" Id="Rca0a4789feb5431b" /></Relationships>
</file>