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726958ecb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0356f9403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IJsselsteyn,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76cdf3d8c64c30" /><Relationship Type="http://schemas.openxmlformats.org/officeDocument/2006/relationships/numbering" Target="/word/numbering.xml" Id="R9f460e7405de4330" /><Relationship Type="http://schemas.openxmlformats.org/officeDocument/2006/relationships/settings" Target="/word/settings.xml" Id="R4f3b158732a2495c" /><Relationship Type="http://schemas.openxmlformats.org/officeDocument/2006/relationships/image" Target="/word/media/714586bc-fd31-4d5f-9c8d-b18052614e46.png" Id="R2c70356f94034620" /></Relationships>
</file>