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39ce17139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5228033b5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3a2178e844514" /><Relationship Type="http://schemas.openxmlformats.org/officeDocument/2006/relationships/numbering" Target="/word/numbering.xml" Id="R1d15c21eba3d45dd" /><Relationship Type="http://schemas.openxmlformats.org/officeDocument/2006/relationships/settings" Target="/word/settings.xml" Id="R56246091bf924512" /><Relationship Type="http://schemas.openxmlformats.org/officeDocument/2006/relationships/image" Target="/word/media/9639332c-ee77-4d8b-b226-4e5b63fd0477.png" Id="R4185228033b5465e" /></Relationships>
</file>