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461302f91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79028d6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Jipsingboermussel,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765bea4b4182" /><Relationship Type="http://schemas.openxmlformats.org/officeDocument/2006/relationships/numbering" Target="/word/numbering.xml" Id="Rd02ba8683a2d45e2" /><Relationship Type="http://schemas.openxmlformats.org/officeDocument/2006/relationships/settings" Target="/word/settings.xml" Id="Re29ebc6dc3674bc8" /><Relationship Type="http://schemas.openxmlformats.org/officeDocument/2006/relationships/image" Target="/word/media/7604351c-5255-474f-902c-d7d764df88a9.png" Id="R9e4c79028d6045a7" /></Relationships>
</file>