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892703dbc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9f97e1c93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8b5deb59e4d9e" /><Relationship Type="http://schemas.openxmlformats.org/officeDocument/2006/relationships/numbering" Target="/word/numbering.xml" Id="Raf09561f3b13482b" /><Relationship Type="http://schemas.openxmlformats.org/officeDocument/2006/relationships/settings" Target="/word/settings.xml" Id="R5fcbea441e674012" /><Relationship Type="http://schemas.openxmlformats.org/officeDocument/2006/relationships/image" Target="/word/media/897e1476-df89-4867-983a-990f19bc727c.png" Id="R55c9f97e1c93498e" /></Relationships>
</file>