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f393609f6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8fe96d4b5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Jonkershuizen,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85ab92b1948ae" /><Relationship Type="http://schemas.openxmlformats.org/officeDocument/2006/relationships/numbering" Target="/word/numbering.xml" Id="Rd6077736cea34c93" /><Relationship Type="http://schemas.openxmlformats.org/officeDocument/2006/relationships/settings" Target="/word/settings.xml" Id="Rb7f2b712d7fb4c38" /><Relationship Type="http://schemas.openxmlformats.org/officeDocument/2006/relationships/image" Target="/word/media/645045d9-5c92-424c-b7ca-e910571144bc.png" Id="R8138fe96d4b54449" /></Relationships>
</file>