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5f545e21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cb9483818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021a568c04782" /><Relationship Type="http://schemas.openxmlformats.org/officeDocument/2006/relationships/numbering" Target="/word/numbering.xml" Id="Rb3e6a7146c1f444b" /><Relationship Type="http://schemas.openxmlformats.org/officeDocument/2006/relationships/settings" Target="/word/settings.xml" Id="R694ccd36a9694df3" /><Relationship Type="http://schemas.openxmlformats.org/officeDocument/2006/relationships/image" Target="/word/media/c2fb8563-b3b2-49e1-8021-ba49323eecf3.png" Id="R347cb948381846a6" /></Relationships>
</file>