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e1e71722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79ebe05da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Kaalheide,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1f27396d04e26" /><Relationship Type="http://schemas.openxmlformats.org/officeDocument/2006/relationships/numbering" Target="/word/numbering.xml" Id="R824b77e9a77a48b3" /><Relationship Type="http://schemas.openxmlformats.org/officeDocument/2006/relationships/settings" Target="/word/settings.xml" Id="R095535c45f4c4d37" /><Relationship Type="http://schemas.openxmlformats.org/officeDocument/2006/relationships/image" Target="/word/media/6b1bd15f-8f56-4fea-9bc8-26d83bafba34.png" Id="Rc1579ebe05da407f" /></Relationships>
</file>