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4361d36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0a51c84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Kamperzeedijk,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43498129d4a8e" /><Relationship Type="http://schemas.openxmlformats.org/officeDocument/2006/relationships/numbering" Target="/word/numbering.xml" Id="R131db27ed54e4fe4" /><Relationship Type="http://schemas.openxmlformats.org/officeDocument/2006/relationships/settings" Target="/word/settings.xml" Id="R636111ac347b46f2" /><Relationship Type="http://schemas.openxmlformats.org/officeDocument/2006/relationships/image" Target="/word/media/ffe48082-b552-4559-bb50-12c430ea3f39.png" Id="R48720a51c84f49bf" /></Relationships>
</file>