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c0471044a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460fcced6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d2279bcdb443e" /><Relationship Type="http://schemas.openxmlformats.org/officeDocument/2006/relationships/numbering" Target="/word/numbering.xml" Id="Ra42a85980356446e" /><Relationship Type="http://schemas.openxmlformats.org/officeDocument/2006/relationships/settings" Target="/word/settings.xml" Id="R45a50a9d8c9d401d" /><Relationship Type="http://schemas.openxmlformats.org/officeDocument/2006/relationships/image" Target="/word/media/57070aa3-136b-45e2-be75-c2db22421cf8.png" Id="R8cd460fcced64eca" /></Relationships>
</file>