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565aab9c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758ace9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Katendrecht,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97a67b4de42c3" /><Relationship Type="http://schemas.openxmlformats.org/officeDocument/2006/relationships/numbering" Target="/word/numbering.xml" Id="Rf00fe7a78355491e" /><Relationship Type="http://schemas.openxmlformats.org/officeDocument/2006/relationships/settings" Target="/word/settings.xml" Id="R4eff613964f74308" /><Relationship Type="http://schemas.openxmlformats.org/officeDocument/2006/relationships/image" Target="/word/media/3891575f-f593-4579-8c96-71471d7783bd.png" Id="R69ff758ace9547fe" /></Relationships>
</file>