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6ffdd1b59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106761558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Katerveer,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d65e6144d4c88" /><Relationship Type="http://schemas.openxmlformats.org/officeDocument/2006/relationships/numbering" Target="/word/numbering.xml" Id="R3d8e7a486de44de1" /><Relationship Type="http://schemas.openxmlformats.org/officeDocument/2006/relationships/settings" Target="/word/settings.xml" Id="Ra33fd43c7cfd4595" /><Relationship Type="http://schemas.openxmlformats.org/officeDocument/2006/relationships/image" Target="/word/media/274b45ea-7c14-40e5-80a8-9bd8ae59e766.png" Id="Ra561067615584ba1" /></Relationships>
</file>