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60f17aea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ccdda1a35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Keizersdijk,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c1c792b1c4ced" /><Relationship Type="http://schemas.openxmlformats.org/officeDocument/2006/relationships/numbering" Target="/word/numbering.xml" Id="R5cd9c8e1aecd4443" /><Relationship Type="http://schemas.openxmlformats.org/officeDocument/2006/relationships/settings" Target="/word/settings.xml" Id="Rac158ed29c4749ba" /><Relationship Type="http://schemas.openxmlformats.org/officeDocument/2006/relationships/image" Target="/word/media/83b58f83-afa4-4851-8b12-ec3079d37f79.png" Id="R4d8ccdda1a354b21" /></Relationships>
</file>