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85994302a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7459a6169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Kelpen-Oler,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53573038740e9" /><Relationship Type="http://schemas.openxmlformats.org/officeDocument/2006/relationships/numbering" Target="/word/numbering.xml" Id="R9441d9f53fed4ef8" /><Relationship Type="http://schemas.openxmlformats.org/officeDocument/2006/relationships/settings" Target="/word/settings.xml" Id="Rf8114b4522db49df" /><Relationship Type="http://schemas.openxmlformats.org/officeDocument/2006/relationships/image" Target="/word/media/c6a6050a-b523-45aa-9d5e-901f5fa386c5.png" Id="R81b7459a61694924" /></Relationships>
</file>