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b9459476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3fb2724e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Kerspel-Goor,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ee2f2857c45d2" /><Relationship Type="http://schemas.openxmlformats.org/officeDocument/2006/relationships/numbering" Target="/word/numbering.xml" Id="R236ad4fa604641e6" /><Relationship Type="http://schemas.openxmlformats.org/officeDocument/2006/relationships/settings" Target="/word/settings.xml" Id="R1eea55e34bd04cce" /><Relationship Type="http://schemas.openxmlformats.org/officeDocument/2006/relationships/image" Target="/word/media/6c7632db-b7c8-43e8-b6e9-93ef06ba1b99.png" Id="Rf993fb2724e94a51" /></Relationships>
</file>