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636ff221a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5d85add8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e0f2064774797" /><Relationship Type="http://schemas.openxmlformats.org/officeDocument/2006/relationships/numbering" Target="/word/numbering.xml" Id="R365368e7b41143f8" /><Relationship Type="http://schemas.openxmlformats.org/officeDocument/2006/relationships/settings" Target="/word/settings.xml" Id="R77f681aa8e054fa5" /><Relationship Type="http://schemas.openxmlformats.org/officeDocument/2006/relationships/image" Target="/word/media/049039e4-117a-4761-8d7c-5fff5e4d7eb9.png" Id="R52cf5d85add8487e" /></Relationships>
</file>