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4ae08930a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4be54d98d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Kiesterzijl,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e0b37e43c4f92" /><Relationship Type="http://schemas.openxmlformats.org/officeDocument/2006/relationships/numbering" Target="/word/numbering.xml" Id="R32e30af74c2d4f12" /><Relationship Type="http://schemas.openxmlformats.org/officeDocument/2006/relationships/settings" Target="/word/settings.xml" Id="R8070e8e071794697" /><Relationship Type="http://schemas.openxmlformats.org/officeDocument/2006/relationships/image" Target="/word/media/be9cf3ba-469e-4a4c-b290-fea2fd75ed75.png" Id="R1e94be54d98d4d64" /></Relationships>
</file>