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2c3ba87ba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92deb596d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Kijfwaard,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825cfcec54003" /><Relationship Type="http://schemas.openxmlformats.org/officeDocument/2006/relationships/numbering" Target="/word/numbering.xml" Id="R83a7cd9f2e3643ca" /><Relationship Type="http://schemas.openxmlformats.org/officeDocument/2006/relationships/settings" Target="/word/settings.xml" Id="R55f58acbea8243af" /><Relationship Type="http://schemas.openxmlformats.org/officeDocument/2006/relationships/image" Target="/word/media/2880dd87-1ee2-4adc-8245-f754baa7f4b6.png" Id="R22a92deb596d4ebc" /></Relationships>
</file>