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03937424f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ad8a7896b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1f444eb4f4d4d" /><Relationship Type="http://schemas.openxmlformats.org/officeDocument/2006/relationships/numbering" Target="/word/numbering.xml" Id="R66c0f9ee99eb4bd7" /><Relationship Type="http://schemas.openxmlformats.org/officeDocument/2006/relationships/settings" Target="/word/settings.xml" Id="R50b77622687843fe" /><Relationship Type="http://schemas.openxmlformats.org/officeDocument/2006/relationships/image" Target="/word/media/7e66205f-2289-47c5-ace0-4c23bef3d886.png" Id="R477ad8a7896b45b6" /></Relationships>
</file>