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7ddc7b567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0c73afc32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Kingmatille,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430af8924e76" /><Relationship Type="http://schemas.openxmlformats.org/officeDocument/2006/relationships/numbering" Target="/word/numbering.xml" Id="R4d215c8b040c4be7" /><Relationship Type="http://schemas.openxmlformats.org/officeDocument/2006/relationships/settings" Target="/word/settings.xml" Id="R6cd2a34a352c40d2" /><Relationship Type="http://schemas.openxmlformats.org/officeDocument/2006/relationships/image" Target="/word/media/797c81d0-6690-462b-a782-fb96443794e0.png" Id="Re760c73afc324b69" /></Relationships>
</file>