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670821ee3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eb564e5ea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Klappenberg,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82f2e72354c6b" /><Relationship Type="http://schemas.openxmlformats.org/officeDocument/2006/relationships/numbering" Target="/word/numbering.xml" Id="R7920b332f50f407a" /><Relationship Type="http://schemas.openxmlformats.org/officeDocument/2006/relationships/settings" Target="/word/settings.xml" Id="R2f83e6480e6a479a" /><Relationship Type="http://schemas.openxmlformats.org/officeDocument/2006/relationships/image" Target="/word/media/874fcdf1-335d-4d13-9ed4-b9d74ff6425d.png" Id="Ra61eb564e5ea45d0" /></Relationships>
</file>