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f89dec61b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f93a3dfa5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Klazienaveen,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e31f79ab34bd4" /><Relationship Type="http://schemas.openxmlformats.org/officeDocument/2006/relationships/numbering" Target="/word/numbering.xml" Id="R36eb48ee08634225" /><Relationship Type="http://schemas.openxmlformats.org/officeDocument/2006/relationships/settings" Target="/word/settings.xml" Id="R5e1dad054e024989" /><Relationship Type="http://schemas.openxmlformats.org/officeDocument/2006/relationships/image" Target="/word/media/5563a5ac-a2ca-4013-9874-a3ed7b748dea.png" Id="R6d3f93a3dfa545fc" /></Relationships>
</file>