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cedbc0846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696e45798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Klein-Delfgauw,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c22f9f8c840d0" /><Relationship Type="http://schemas.openxmlformats.org/officeDocument/2006/relationships/numbering" Target="/word/numbering.xml" Id="Re69009fa0fed487f" /><Relationship Type="http://schemas.openxmlformats.org/officeDocument/2006/relationships/settings" Target="/word/settings.xml" Id="R6bdeed2b7d35450a" /><Relationship Type="http://schemas.openxmlformats.org/officeDocument/2006/relationships/image" Target="/word/media/da22881a-0937-4fda-93cf-edf836b26d40.png" Id="Rea6696e4579841f3" /></Relationships>
</file>