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a8c70d88c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6880c8779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Haasdal,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bcabbc27a49c5" /><Relationship Type="http://schemas.openxmlformats.org/officeDocument/2006/relationships/numbering" Target="/word/numbering.xml" Id="Rf77f0a88a8594323" /><Relationship Type="http://schemas.openxmlformats.org/officeDocument/2006/relationships/settings" Target="/word/settings.xml" Id="Racfb397cc90a4e0d" /><Relationship Type="http://schemas.openxmlformats.org/officeDocument/2006/relationships/image" Target="/word/media/8276ba81-8fea-455c-92f3-277a24c8068b.png" Id="R20a6880c87794578" /></Relationships>
</file>