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90fc7a1dd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a4a7f0569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Klein-Oirlo,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4e083dd4f4bed" /><Relationship Type="http://schemas.openxmlformats.org/officeDocument/2006/relationships/numbering" Target="/word/numbering.xml" Id="Rd7a73d37f1744126" /><Relationship Type="http://schemas.openxmlformats.org/officeDocument/2006/relationships/settings" Target="/word/settings.xml" Id="R413692de6e094b0d" /><Relationship Type="http://schemas.openxmlformats.org/officeDocument/2006/relationships/image" Target="/word/media/15cd0059-08ad-411c-8b38-0a855a38514e.png" Id="Rf12a4a7f05694e45" /></Relationships>
</file>