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ca4071fbe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b6fbf752c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Kleine Gaastmeer,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b999324284326" /><Relationship Type="http://schemas.openxmlformats.org/officeDocument/2006/relationships/numbering" Target="/word/numbering.xml" Id="R6a09fcd038e0446b" /><Relationship Type="http://schemas.openxmlformats.org/officeDocument/2006/relationships/settings" Target="/word/settings.xml" Id="R24ccc370b85c4a50" /><Relationship Type="http://schemas.openxmlformats.org/officeDocument/2006/relationships/image" Target="/word/media/36ad4143-44ba-452e-886e-357096d8545f.png" Id="Rdaab6fbf752c46a8" /></Relationships>
</file>