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c6de1b2fc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eb8ceb814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 Meers,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4ca58dab5410b" /><Relationship Type="http://schemas.openxmlformats.org/officeDocument/2006/relationships/numbering" Target="/word/numbering.xml" Id="R585ac8f784244044" /><Relationship Type="http://schemas.openxmlformats.org/officeDocument/2006/relationships/settings" Target="/word/settings.xml" Id="R52174be801c84c0f" /><Relationship Type="http://schemas.openxmlformats.org/officeDocument/2006/relationships/image" Target="/word/media/f5a40010-3602-42ac-9d57-ebedf35b2698.png" Id="Rfd5eb8ceb81444e5" /></Relationships>
</file>