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d8b009b0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a52ad0a2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2fe9a6024690" /><Relationship Type="http://schemas.openxmlformats.org/officeDocument/2006/relationships/numbering" Target="/word/numbering.xml" Id="Rad78d8205d554a6f" /><Relationship Type="http://schemas.openxmlformats.org/officeDocument/2006/relationships/settings" Target="/word/settings.xml" Id="R45d6019f74064237" /><Relationship Type="http://schemas.openxmlformats.org/officeDocument/2006/relationships/image" Target="/word/media/8bab18e6-eaae-47e8-b56e-c27346ed36c7.png" Id="R582a52ad0a294a77" /></Relationships>
</file>