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27ebac8a4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eaaa0f83a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Klokkenberg,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5e425b8aa438a" /><Relationship Type="http://schemas.openxmlformats.org/officeDocument/2006/relationships/numbering" Target="/word/numbering.xml" Id="R4a694a51a78249ec" /><Relationship Type="http://schemas.openxmlformats.org/officeDocument/2006/relationships/settings" Target="/word/settings.xml" Id="R4937652f99b74704" /><Relationship Type="http://schemas.openxmlformats.org/officeDocument/2006/relationships/image" Target="/word/media/fe39168b-0498-4bcc-8e09-178813add41d.png" Id="R5bceaaa0f83a4e9f" /></Relationships>
</file>