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6942c9155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864021a6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Kloosteranjum,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9c042826940e3" /><Relationship Type="http://schemas.openxmlformats.org/officeDocument/2006/relationships/numbering" Target="/word/numbering.xml" Id="R98f43174974946dc" /><Relationship Type="http://schemas.openxmlformats.org/officeDocument/2006/relationships/settings" Target="/word/settings.xml" Id="R4760233b81b84caf" /><Relationship Type="http://schemas.openxmlformats.org/officeDocument/2006/relationships/image" Target="/word/media/d6d9e4d2-af7b-4550-98d4-33076bc29b94.png" Id="R1f0864021a6548b7" /></Relationships>
</file>