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cd4e17ea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63ea6582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Koehool,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1026c67974665" /><Relationship Type="http://schemas.openxmlformats.org/officeDocument/2006/relationships/numbering" Target="/word/numbering.xml" Id="R7b3ae100d82040fd" /><Relationship Type="http://schemas.openxmlformats.org/officeDocument/2006/relationships/settings" Target="/word/settings.xml" Id="R88266a7fb3d242c3" /><Relationship Type="http://schemas.openxmlformats.org/officeDocument/2006/relationships/image" Target="/word/media/cb0b1bfa-3625-4bfa-963b-ea68c7122d7a.png" Id="R3bcf63ea658249ab" /></Relationships>
</file>