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5f5d04f4d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00e95fb01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Koevering,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e5941d5d4c20" /><Relationship Type="http://schemas.openxmlformats.org/officeDocument/2006/relationships/numbering" Target="/word/numbering.xml" Id="Rf25205a2c13d4715" /><Relationship Type="http://schemas.openxmlformats.org/officeDocument/2006/relationships/settings" Target="/word/settings.xml" Id="Re9ef458998d24818" /><Relationship Type="http://schemas.openxmlformats.org/officeDocument/2006/relationships/image" Target="/word/media/f067cf75-8c0a-4c3c-a6ea-d6bcd8415e5d.png" Id="Radc00e95fb0141a9" /></Relationships>
</file>