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4a437ca53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bc475f9c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Kommerdijk,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c944560ce418c" /><Relationship Type="http://schemas.openxmlformats.org/officeDocument/2006/relationships/numbering" Target="/word/numbering.xml" Id="Rcc8c0214e4824660" /><Relationship Type="http://schemas.openxmlformats.org/officeDocument/2006/relationships/settings" Target="/word/settings.xml" Id="R002b02c7c02c4571" /><Relationship Type="http://schemas.openxmlformats.org/officeDocument/2006/relationships/image" Target="/word/media/46d34110-a59d-4834-bf8b-aa9b436bb0b0.png" Id="Rdd97bc475f9c4386" /></Relationships>
</file>