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d3d8be16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5051480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 van 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e48cdfb94a33" /><Relationship Type="http://schemas.openxmlformats.org/officeDocument/2006/relationships/numbering" Target="/word/numbering.xml" Id="Rba489e8e6bbc4174" /><Relationship Type="http://schemas.openxmlformats.org/officeDocument/2006/relationships/settings" Target="/word/settings.xml" Id="R8b630a1b1fbd4d22" /><Relationship Type="http://schemas.openxmlformats.org/officeDocument/2006/relationships/image" Target="/word/media/048f5105-1d5d-478f-af50-a8af69095bfb.png" Id="Rb86e5051480443a0" /></Relationships>
</file>