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8fa4b439b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0337f0039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2d9845fb9490a" /><Relationship Type="http://schemas.openxmlformats.org/officeDocument/2006/relationships/numbering" Target="/word/numbering.xml" Id="Re2438e6bcdf14b8d" /><Relationship Type="http://schemas.openxmlformats.org/officeDocument/2006/relationships/settings" Target="/word/settings.xml" Id="R286470fd12154381" /><Relationship Type="http://schemas.openxmlformats.org/officeDocument/2006/relationships/image" Target="/word/media/ad46bcfb-66c5-445f-a7e5-e2e451f5c2e1.png" Id="R9210337f003943a6" /></Relationships>
</file>