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23cb7660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72f0bb3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Kortrijk,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80f656fd4efb" /><Relationship Type="http://schemas.openxmlformats.org/officeDocument/2006/relationships/numbering" Target="/word/numbering.xml" Id="R796e7f2df84943ab" /><Relationship Type="http://schemas.openxmlformats.org/officeDocument/2006/relationships/settings" Target="/word/settings.xml" Id="R91fbab88abef43ff" /><Relationship Type="http://schemas.openxmlformats.org/officeDocument/2006/relationships/image" Target="/word/media/ba89d2b7-06fa-4a11-b447-68b4a462f60c.png" Id="Rbd2d72f0bb314bb7" /></Relationships>
</file>