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1a2dd88a2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90722da02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Kostverloren,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4c7ced237426f" /><Relationship Type="http://schemas.openxmlformats.org/officeDocument/2006/relationships/numbering" Target="/word/numbering.xml" Id="R5dd11ed9414c448e" /><Relationship Type="http://schemas.openxmlformats.org/officeDocument/2006/relationships/settings" Target="/word/settings.xml" Id="R3279487fdb804ee5" /><Relationship Type="http://schemas.openxmlformats.org/officeDocument/2006/relationships/image" Target="/word/media/367411f3-f7fe-476c-91d3-2d884fd096da.png" Id="R1ee90722da024bdf" /></Relationships>
</file>