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f23b5ff59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a28387349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Koudekerke,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34df3034f4870" /><Relationship Type="http://schemas.openxmlformats.org/officeDocument/2006/relationships/numbering" Target="/word/numbering.xml" Id="Rabe70bd0f4b3476c" /><Relationship Type="http://schemas.openxmlformats.org/officeDocument/2006/relationships/settings" Target="/word/settings.xml" Id="Raadd50494b404224" /><Relationship Type="http://schemas.openxmlformats.org/officeDocument/2006/relationships/image" Target="/word/media/06148a08-1d7f-496f-a4da-1062a1eb5637.png" Id="R314a283873494d93" /></Relationships>
</file>