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e14c64d4d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3cd01c123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Koudenhoek,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36f23bb534bb6" /><Relationship Type="http://schemas.openxmlformats.org/officeDocument/2006/relationships/numbering" Target="/word/numbering.xml" Id="R2c43fe4d16484c87" /><Relationship Type="http://schemas.openxmlformats.org/officeDocument/2006/relationships/settings" Target="/word/settings.xml" Id="R4c3e874c54ff464a" /><Relationship Type="http://schemas.openxmlformats.org/officeDocument/2006/relationships/image" Target="/word/media/52a40fb5-e2d7-476c-96a9-f478f990bab7.png" Id="R5953cd01c1234d7c" /></Relationships>
</file>