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5982a41f3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a26f721ba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Koudenhoven,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c13b8d085462e" /><Relationship Type="http://schemas.openxmlformats.org/officeDocument/2006/relationships/numbering" Target="/word/numbering.xml" Id="Rb51c59810e194707" /><Relationship Type="http://schemas.openxmlformats.org/officeDocument/2006/relationships/settings" Target="/word/settings.xml" Id="R5223194839374d2f" /><Relationship Type="http://schemas.openxmlformats.org/officeDocument/2006/relationships/image" Target="/word/media/cd432746-80f6-4490-97d5-8414227cbe2e.png" Id="R47da26f721ba4dfc" /></Relationships>
</file>