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f041e0ad404d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fa3e0473dd46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Kouwenberg,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5c79f12c3c45d9" /><Relationship Type="http://schemas.openxmlformats.org/officeDocument/2006/relationships/numbering" Target="/word/numbering.xml" Id="Rea8794a9885248ae" /><Relationship Type="http://schemas.openxmlformats.org/officeDocument/2006/relationships/settings" Target="/word/settings.xml" Id="Rc98317c4a988478e" /><Relationship Type="http://schemas.openxmlformats.org/officeDocument/2006/relationships/image" Target="/word/media/da59e4e3-a05d-4235-b58f-ec530c3f3307.png" Id="R93fa3e0473dd46ae" /></Relationships>
</file>