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6068e7d64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86ff71441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Krabbendam,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7dc3b998a4eb9" /><Relationship Type="http://schemas.openxmlformats.org/officeDocument/2006/relationships/numbering" Target="/word/numbering.xml" Id="R602ead2035b14f8d" /><Relationship Type="http://schemas.openxmlformats.org/officeDocument/2006/relationships/settings" Target="/word/settings.xml" Id="R6fa4e54d876f4ed9" /><Relationship Type="http://schemas.openxmlformats.org/officeDocument/2006/relationships/image" Target="/word/media/e38ba959-bca7-46c3-9d1b-fe47597cd6f6.png" Id="R08886ff714414b3d" /></Relationships>
</file>