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e7fd00ced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c7aba3b41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Kraggenburg,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e23c535bf4f44" /><Relationship Type="http://schemas.openxmlformats.org/officeDocument/2006/relationships/numbering" Target="/word/numbering.xml" Id="Red1a76ba0fda4240" /><Relationship Type="http://schemas.openxmlformats.org/officeDocument/2006/relationships/settings" Target="/word/settings.xml" Id="R541777dd618149b5" /><Relationship Type="http://schemas.openxmlformats.org/officeDocument/2006/relationships/image" Target="/word/media/9bab1a38-d6c8-43f0-919d-ea1b97a50d69.png" Id="R9d6c7aba3b414435" /></Relationships>
</file>