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397f975e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0304f1bc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543e8c2164f13" /><Relationship Type="http://schemas.openxmlformats.org/officeDocument/2006/relationships/numbering" Target="/word/numbering.xml" Id="R654437d21e1f4094" /><Relationship Type="http://schemas.openxmlformats.org/officeDocument/2006/relationships/settings" Target="/word/settings.xml" Id="R7da28fe701634119" /><Relationship Type="http://schemas.openxmlformats.org/officeDocument/2006/relationships/image" Target="/word/media/62054eff-726f-485e-98b3-11511a2264c8.png" Id="R21d0304f1bc04268" /></Relationships>
</file>