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134814ad7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4f21862e9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5921483b842d6" /><Relationship Type="http://schemas.openxmlformats.org/officeDocument/2006/relationships/numbering" Target="/word/numbering.xml" Id="Re2b3bd3401064ef6" /><Relationship Type="http://schemas.openxmlformats.org/officeDocument/2006/relationships/settings" Target="/word/settings.xml" Id="R195610bb046d424f" /><Relationship Type="http://schemas.openxmlformats.org/officeDocument/2006/relationships/image" Target="/word/media/93d90f95-0d6d-4886-8f87-54b1817a49c8.png" Id="R2cb4f21862e944ac" /></Relationships>
</file>