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9b52b9b5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999ba13d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Kreitsberg,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ee0da3185448d" /><Relationship Type="http://schemas.openxmlformats.org/officeDocument/2006/relationships/numbering" Target="/word/numbering.xml" Id="R4f7fcd5beb0549db" /><Relationship Type="http://schemas.openxmlformats.org/officeDocument/2006/relationships/settings" Target="/word/settings.xml" Id="R8a6e2c7733ae487e" /><Relationship Type="http://schemas.openxmlformats.org/officeDocument/2006/relationships/image" Target="/word/media/7d221266-0c6b-40bc-a3c6-a11e088d2cb8.png" Id="R16bd999ba13d415a" /></Relationships>
</file>